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B" w:rsidRPr="00597D2F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16B6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к постановлени</w:t>
      </w:r>
      <w:r w:rsidR="00180735">
        <w:rPr>
          <w:rFonts w:ascii="Times New Roman" w:hAnsi="Times New Roman"/>
          <w:b/>
          <w:sz w:val="28"/>
          <w:szCs w:val="28"/>
        </w:rPr>
        <w:t>ю</w:t>
      </w:r>
      <w:r w:rsidRPr="00597D2F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ьского поселения</w:t>
      </w:r>
    </w:p>
    <w:p w:rsidR="00E4328B" w:rsidRDefault="001673D0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F16B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3713E" w:rsidRDefault="0032432A" w:rsidP="00F16B6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E4328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="00E4328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E4328B">
        <w:rPr>
          <w:rFonts w:ascii="Times New Roman" w:hAnsi="Times New Roman"/>
          <w:sz w:val="28"/>
          <w:szCs w:val="28"/>
        </w:rPr>
        <w:t>ком</w:t>
      </w:r>
      <w:proofErr w:type="spellEnd"/>
      <w:r w:rsidR="00E4328B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 w:rsidR="00E4328B" w:rsidRPr="006D4ACF">
        <w:t xml:space="preserve"> </w:t>
      </w:r>
      <w:r w:rsidRPr="0032432A">
        <w:rPr>
          <w:rFonts w:ascii="Times New Roman" w:hAnsi="Times New Roman"/>
          <w:sz w:val="28"/>
          <w:szCs w:val="28"/>
        </w:rPr>
        <w:t xml:space="preserve">утверждена постановлением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Pr="0032432A">
        <w:rPr>
          <w:rFonts w:ascii="Times New Roman" w:hAnsi="Times New Roman"/>
          <w:sz w:val="28"/>
          <w:szCs w:val="28"/>
        </w:rPr>
        <w:t>кой</w:t>
      </w:r>
      <w:proofErr w:type="spellEnd"/>
      <w:r w:rsidRPr="0032432A">
        <w:rPr>
          <w:rFonts w:ascii="Times New Roman" w:hAnsi="Times New Roman"/>
          <w:sz w:val="28"/>
          <w:szCs w:val="28"/>
        </w:rPr>
        <w:t xml:space="preserve"> сельской админис</w:t>
      </w:r>
      <w:r>
        <w:rPr>
          <w:rFonts w:ascii="Times New Roman" w:hAnsi="Times New Roman"/>
          <w:sz w:val="28"/>
          <w:szCs w:val="28"/>
        </w:rPr>
        <w:t>т</w:t>
      </w:r>
      <w:r w:rsidRPr="0032432A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Брянской области № </w:t>
      </w:r>
      <w:r w:rsidR="00216D16">
        <w:rPr>
          <w:rFonts w:ascii="Times New Roman" w:hAnsi="Times New Roman"/>
          <w:sz w:val="28"/>
          <w:szCs w:val="28"/>
        </w:rPr>
        <w:t>41 от 29</w:t>
      </w:r>
      <w:r w:rsidR="00D211FF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</w:t>
      </w:r>
      <w:r w:rsidR="00D211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«О внесении изменений в муниципальную программу «</w:t>
      </w:r>
      <w:r w:rsidR="0033713E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33713E">
        <w:rPr>
          <w:rFonts w:ascii="Times New Roman" w:hAnsi="Times New Roman"/>
          <w:sz w:val="28"/>
          <w:szCs w:val="28"/>
        </w:rPr>
        <w:t>ком</w:t>
      </w:r>
      <w:proofErr w:type="spellEnd"/>
      <w:r w:rsidR="0033713E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33713E" w:rsidRPr="006D4ACF">
        <w:rPr>
          <w:rFonts w:ascii="Times New Roman" w:hAnsi="Times New Roman"/>
          <w:sz w:val="28"/>
          <w:szCs w:val="28"/>
        </w:rPr>
        <w:t>»</w:t>
      </w:r>
      <w:r w:rsidR="0033713E">
        <w:t xml:space="preserve">. </w:t>
      </w:r>
    </w:p>
    <w:p w:rsidR="0033713E" w:rsidRDefault="0033713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13E">
        <w:rPr>
          <w:rFonts w:ascii="Times New Roman" w:hAnsi="Times New Roman"/>
          <w:sz w:val="28"/>
          <w:szCs w:val="28"/>
        </w:rPr>
        <w:t>Внесение изменений в муниципальную программу обусловлено</w:t>
      </w:r>
      <w:r w:rsidR="00F16B6B">
        <w:rPr>
          <w:rFonts w:ascii="Times New Roman" w:hAnsi="Times New Roman"/>
          <w:sz w:val="28"/>
          <w:szCs w:val="28"/>
        </w:rPr>
        <w:t xml:space="preserve"> </w:t>
      </w:r>
      <w:r w:rsidRPr="00F16B6B">
        <w:rPr>
          <w:rFonts w:ascii="Times New Roman" w:hAnsi="Times New Roman"/>
          <w:sz w:val="28"/>
          <w:szCs w:val="28"/>
        </w:rPr>
        <w:t>у</w:t>
      </w:r>
      <w:r w:rsidR="006B4143">
        <w:rPr>
          <w:rFonts w:ascii="Times New Roman" w:hAnsi="Times New Roman"/>
          <w:sz w:val="28"/>
          <w:szCs w:val="28"/>
        </w:rPr>
        <w:t>величе</w:t>
      </w:r>
      <w:r w:rsidRPr="00F16B6B">
        <w:rPr>
          <w:rFonts w:ascii="Times New Roman" w:hAnsi="Times New Roman"/>
          <w:sz w:val="28"/>
          <w:szCs w:val="28"/>
        </w:rPr>
        <w:t>ние</w:t>
      </w:r>
      <w:r w:rsidR="00F16B6B" w:rsidRPr="00F16B6B">
        <w:rPr>
          <w:rFonts w:ascii="Times New Roman" w:hAnsi="Times New Roman"/>
          <w:sz w:val="28"/>
          <w:szCs w:val="28"/>
        </w:rPr>
        <w:t>м</w:t>
      </w:r>
      <w:r w:rsidRPr="00F16B6B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F16B6B" w:rsidRPr="00F16B6B">
        <w:rPr>
          <w:rFonts w:ascii="Times New Roman" w:hAnsi="Times New Roman"/>
          <w:sz w:val="28"/>
          <w:szCs w:val="28"/>
        </w:rPr>
        <w:t>(расходов)</w:t>
      </w:r>
      <w:r w:rsidR="00F16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D211FF">
        <w:rPr>
          <w:rFonts w:ascii="Times New Roman" w:hAnsi="Times New Roman"/>
          <w:sz w:val="28"/>
          <w:szCs w:val="28"/>
        </w:rPr>
        <w:t>2</w:t>
      </w:r>
      <w:r w:rsidR="006B41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E2DAB">
        <w:rPr>
          <w:rFonts w:ascii="Times New Roman" w:hAnsi="Times New Roman"/>
          <w:sz w:val="28"/>
          <w:szCs w:val="28"/>
        </w:rPr>
        <w:t>252 762</w:t>
      </w:r>
      <w:bookmarkStart w:id="0" w:name="_GoBack"/>
      <w:bookmarkEnd w:id="0"/>
      <w:r w:rsidR="00ED03E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="001526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именно:</w:t>
      </w:r>
    </w:p>
    <w:p w:rsidR="00D76ACE" w:rsidRDefault="00D76AC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6B6B" w:rsidRDefault="00F16B6B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6B6B">
        <w:rPr>
          <w:rFonts w:ascii="Times New Roman" w:hAnsi="Times New Roman"/>
          <w:b/>
          <w:sz w:val="28"/>
          <w:szCs w:val="28"/>
        </w:rPr>
        <w:t>Увеличение бюджетных ассигнований:</w:t>
      </w:r>
    </w:p>
    <w:p w:rsidR="00847C9D" w:rsidRDefault="00847C9D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7C9D" w:rsidRPr="00F16B6B" w:rsidRDefault="00847C9D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47C9D">
        <w:rPr>
          <w:rFonts w:ascii="Times New Roman" w:hAnsi="Times New Roman"/>
          <w:sz w:val="28"/>
          <w:szCs w:val="28"/>
        </w:rPr>
        <w:t xml:space="preserve">на </w:t>
      </w:r>
      <w:r w:rsidRPr="00F16B6B">
        <w:rPr>
          <w:rFonts w:ascii="Times New Roman" w:hAnsi="Times New Roman"/>
          <w:sz w:val="28"/>
          <w:szCs w:val="28"/>
          <w:lang w:eastAsia="ru-RU"/>
        </w:rPr>
        <w:t xml:space="preserve">мероприятия по </w:t>
      </w:r>
      <w:proofErr w:type="gramStart"/>
      <w:r w:rsidRPr="00F16B6B">
        <w:rPr>
          <w:rFonts w:ascii="Times New Roman" w:hAnsi="Times New Roman"/>
          <w:sz w:val="28"/>
          <w:szCs w:val="28"/>
          <w:lang w:eastAsia="ru-RU"/>
        </w:rPr>
        <w:t>финансовому</w:t>
      </w:r>
      <w:proofErr w:type="gramEnd"/>
      <w:r w:rsidRPr="00847C9D">
        <w:rPr>
          <w:rFonts w:ascii="Times New Roman" w:hAnsi="Times New Roman"/>
          <w:sz w:val="28"/>
          <w:szCs w:val="28"/>
        </w:rPr>
        <w:t xml:space="preserve"> обеспечение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сумме 27 638,00 рублей;</w:t>
      </w:r>
    </w:p>
    <w:p w:rsidR="00E326AA" w:rsidRPr="00F16B6B" w:rsidRDefault="00F16B6B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847C9D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на </w:t>
      </w:r>
      <w:r w:rsidR="00847C9D">
        <w:rPr>
          <w:rFonts w:ascii="Times New Roman" w:hAnsi="Times New Roman"/>
          <w:sz w:val="28"/>
          <w:szCs w:val="28"/>
          <w:lang w:eastAsia="ru-RU"/>
        </w:rPr>
        <w:t>о</w:t>
      </w:r>
      <w:r w:rsidR="00847C9D" w:rsidRPr="00847C9D">
        <w:rPr>
          <w:rFonts w:ascii="Times New Roman" w:hAnsi="Times New Roman"/>
          <w:sz w:val="28"/>
          <w:szCs w:val="28"/>
          <w:lang w:eastAsia="ru-RU"/>
        </w:rPr>
        <w:t>существление первичного воинского учета</w:t>
      </w:r>
      <w:r w:rsidR="00847C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7C9D" w:rsidRPr="00847C9D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 поселений, муниципальных и городских округов</w:t>
      </w:r>
      <w:r w:rsidR="00847C9D">
        <w:rPr>
          <w:rFonts w:ascii="Times New Roman" w:hAnsi="Times New Roman"/>
          <w:sz w:val="28"/>
          <w:szCs w:val="28"/>
          <w:lang w:eastAsia="ru-RU"/>
        </w:rPr>
        <w:t xml:space="preserve"> в сумме 2 762,00</w:t>
      </w:r>
    </w:p>
    <w:p w:rsidR="008F7D76" w:rsidRDefault="00847C9D" w:rsidP="008F7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C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7D76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на м</w:t>
      </w:r>
      <w:r w:rsidRPr="00D76ACE">
        <w:rPr>
          <w:rFonts w:ascii="Times New Roman" w:hAnsi="Times New Roman"/>
          <w:sz w:val="28"/>
          <w:szCs w:val="28"/>
          <w:lang w:eastAsia="ru-RU"/>
        </w:rPr>
        <w:t>ероприятия по решению вопросов местного значения поселения в области ЖКХ и благоустройства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hAnsi="Times New Roman"/>
          <w:sz w:val="28"/>
          <w:szCs w:val="28"/>
          <w:lang w:eastAsia="ru-RU"/>
        </w:rPr>
        <w:t>222 362</w:t>
      </w:r>
      <w:r>
        <w:rPr>
          <w:rFonts w:ascii="Times New Roman" w:hAnsi="Times New Roman"/>
          <w:sz w:val="28"/>
          <w:szCs w:val="28"/>
          <w:lang w:eastAsia="ru-RU"/>
        </w:rPr>
        <w:t>,00 рублей</w:t>
      </w: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328B" w:rsidRPr="006D4ACF" w:rsidRDefault="00E4328B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4328B" w:rsidRPr="006D4ACF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4051A"/>
    <w:rsid w:val="000456AF"/>
    <w:rsid w:val="000745A2"/>
    <w:rsid w:val="000D23C3"/>
    <w:rsid w:val="000E7917"/>
    <w:rsid w:val="000E7C61"/>
    <w:rsid w:val="000F42BF"/>
    <w:rsid w:val="00152682"/>
    <w:rsid w:val="001565A2"/>
    <w:rsid w:val="00157D62"/>
    <w:rsid w:val="001673D0"/>
    <w:rsid w:val="00180735"/>
    <w:rsid w:val="001C2608"/>
    <w:rsid w:val="00200DC1"/>
    <w:rsid w:val="00216D16"/>
    <w:rsid w:val="00270D23"/>
    <w:rsid w:val="00290A72"/>
    <w:rsid w:val="002A2FD7"/>
    <w:rsid w:val="00321C31"/>
    <w:rsid w:val="0032432A"/>
    <w:rsid w:val="00325A01"/>
    <w:rsid w:val="0033713E"/>
    <w:rsid w:val="00360199"/>
    <w:rsid w:val="0039372C"/>
    <w:rsid w:val="003B4075"/>
    <w:rsid w:val="003E76DD"/>
    <w:rsid w:val="003F227D"/>
    <w:rsid w:val="00406D3B"/>
    <w:rsid w:val="0043495C"/>
    <w:rsid w:val="004A257B"/>
    <w:rsid w:val="004B7FB5"/>
    <w:rsid w:val="00505EC9"/>
    <w:rsid w:val="005131F0"/>
    <w:rsid w:val="005362A7"/>
    <w:rsid w:val="00556AF2"/>
    <w:rsid w:val="0056528B"/>
    <w:rsid w:val="00597D2F"/>
    <w:rsid w:val="005C4DC9"/>
    <w:rsid w:val="005F2952"/>
    <w:rsid w:val="005F2E60"/>
    <w:rsid w:val="00617CE1"/>
    <w:rsid w:val="00674978"/>
    <w:rsid w:val="006A7369"/>
    <w:rsid w:val="006B4143"/>
    <w:rsid w:val="006C692C"/>
    <w:rsid w:val="006D4ACF"/>
    <w:rsid w:val="00773D8B"/>
    <w:rsid w:val="007E6371"/>
    <w:rsid w:val="00821F67"/>
    <w:rsid w:val="00847C9D"/>
    <w:rsid w:val="00854473"/>
    <w:rsid w:val="0086081D"/>
    <w:rsid w:val="008A786B"/>
    <w:rsid w:val="008B1977"/>
    <w:rsid w:val="008B732E"/>
    <w:rsid w:val="008D2C50"/>
    <w:rsid w:val="008F7D76"/>
    <w:rsid w:val="00902FDE"/>
    <w:rsid w:val="00923A6E"/>
    <w:rsid w:val="00926CDC"/>
    <w:rsid w:val="00955CD6"/>
    <w:rsid w:val="009C1C9A"/>
    <w:rsid w:val="009D06FC"/>
    <w:rsid w:val="00A30A46"/>
    <w:rsid w:val="00A93C02"/>
    <w:rsid w:val="00B27036"/>
    <w:rsid w:val="00C12A00"/>
    <w:rsid w:val="00C84EF3"/>
    <w:rsid w:val="00CF1CA8"/>
    <w:rsid w:val="00CF2443"/>
    <w:rsid w:val="00D05997"/>
    <w:rsid w:val="00D211FF"/>
    <w:rsid w:val="00D509F0"/>
    <w:rsid w:val="00D743A3"/>
    <w:rsid w:val="00D74913"/>
    <w:rsid w:val="00D76ACE"/>
    <w:rsid w:val="00D808E5"/>
    <w:rsid w:val="00D85321"/>
    <w:rsid w:val="00DD45D7"/>
    <w:rsid w:val="00E326AA"/>
    <w:rsid w:val="00E40739"/>
    <w:rsid w:val="00E4328B"/>
    <w:rsid w:val="00E467EC"/>
    <w:rsid w:val="00E62026"/>
    <w:rsid w:val="00E71807"/>
    <w:rsid w:val="00E8763D"/>
    <w:rsid w:val="00EB2FEE"/>
    <w:rsid w:val="00ED03EA"/>
    <w:rsid w:val="00EE2DAB"/>
    <w:rsid w:val="00EE7C3A"/>
    <w:rsid w:val="00F16B6B"/>
    <w:rsid w:val="00F2637B"/>
    <w:rsid w:val="00F352A5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User</cp:lastModifiedBy>
  <cp:revision>14</cp:revision>
  <cp:lastPrinted>2025-10-16T10:37:00Z</cp:lastPrinted>
  <dcterms:created xsi:type="dcterms:W3CDTF">2024-12-02T11:46:00Z</dcterms:created>
  <dcterms:modified xsi:type="dcterms:W3CDTF">2025-10-16T10:37:00Z</dcterms:modified>
</cp:coreProperties>
</file>